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6CF8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tbl>
      <w:tblPr>
        <w:tblStyle w:val="29"/>
        <w:tblpPr w:leftFromText="180" w:rightFromText="180" w:vertAnchor="text" w:horzAnchor="page" w:tblpX="886" w:tblpY="1338"/>
        <w:tblOverlap w:val="never"/>
        <w:tblW w:w="10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9"/>
        <w:gridCol w:w="1269"/>
        <w:gridCol w:w="1838"/>
        <w:gridCol w:w="2118"/>
        <w:gridCol w:w="869"/>
        <w:gridCol w:w="1269"/>
        <w:gridCol w:w="1863"/>
      </w:tblGrid>
      <w:tr w14:paraId="47EE2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64" w:type="dxa"/>
            <w:gridSpan w:val="2"/>
            <w:vAlign w:val="center"/>
          </w:tcPr>
          <w:p w14:paraId="1B76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9226" w:type="dxa"/>
            <w:gridSpan w:val="6"/>
            <w:vAlign w:val="center"/>
          </w:tcPr>
          <w:p w14:paraId="07F7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4E7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Align w:val="center"/>
          </w:tcPr>
          <w:p w14:paraId="0705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9226" w:type="dxa"/>
            <w:gridSpan w:val="6"/>
            <w:vAlign w:val="center"/>
          </w:tcPr>
          <w:p w14:paraId="5FDB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19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Align w:val="center"/>
          </w:tcPr>
          <w:p w14:paraId="0CF3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申考时间</w:t>
            </w:r>
          </w:p>
        </w:tc>
        <w:tc>
          <w:tcPr>
            <w:tcW w:w="9226" w:type="dxa"/>
            <w:gridSpan w:val="6"/>
            <w:vAlign w:val="center"/>
          </w:tcPr>
          <w:p w14:paraId="2E9E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2月22日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3月19日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4月26日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5月24日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6月28日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EBB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4" w:type="dxa"/>
            <w:gridSpan w:val="2"/>
            <w:vAlign w:val="center"/>
          </w:tcPr>
          <w:p w14:paraId="3BF9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69" w:type="dxa"/>
            <w:vAlign w:val="center"/>
          </w:tcPr>
          <w:p w14:paraId="5AC1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38" w:type="dxa"/>
            <w:vAlign w:val="center"/>
          </w:tcPr>
          <w:p w14:paraId="339E1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 w14:paraId="439D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38" w:type="dxa"/>
            <w:gridSpan w:val="2"/>
            <w:vAlign w:val="center"/>
          </w:tcPr>
          <w:p w14:paraId="075E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63" w:type="dxa"/>
            <w:vAlign w:val="center"/>
          </w:tcPr>
          <w:p w14:paraId="183A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 w14:paraId="18DF8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5E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 名  回  执  信  息</w:t>
            </w:r>
          </w:p>
        </w:tc>
        <w:tc>
          <w:tcPr>
            <w:tcW w:w="709" w:type="dxa"/>
            <w:vAlign w:val="center"/>
          </w:tcPr>
          <w:p w14:paraId="65C0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5E69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E51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1338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BB6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50C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418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A1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92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4B3D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136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560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8D2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30E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835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9D9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20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3A40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B75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E9C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65EF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F83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318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A62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21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6782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99B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1A9F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737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844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208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6C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C7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0726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738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3A92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121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4C7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8DF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7F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D5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111B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CD2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4DFC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F16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2DE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10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 w14:paraId="2B4C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AC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14:paraId="06DA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C60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F48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00B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01E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4C9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C2B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8E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培训单位</w:t>
            </w:r>
          </w:p>
          <w:p w14:paraId="1142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269" w:type="dxa"/>
            <w:vAlign w:val="center"/>
          </w:tcPr>
          <w:p w14:paraId="113B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</w:tc>
        <w:tc>
          <w:tcPr>
            <w:tcW w:w="4825" w:type="dxa"/>
            <w:gridSpan w:val="3"/>
            <w:vAlign w:val="center"/>
          </w:tcPr>
          <w:p w14:paraId="12ED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1F1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81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32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缴费方式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vAlign w:val="center"/>
          </w:tcPr>
          <w:p w14:paraId="09E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口手机支付</w:t>
            </w:r>
          </w:p>
          <w:p w14:paraId="2CD5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口对公转款</w:t>
            </w:r>
          </w:p>
        </w:tc>
      </w:tr>
      <w:tr w14:paraId="3797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91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928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4825" w:type="dxa"/>
            <w:gridSpan w:val="3"/>
            <w:vAlign w:val="center"/>
          </w:tcPr>
          <w:p w14:paraId="2826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22835001040006974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340B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center"/>
          </w:tcPr>
          <w:p w14:paraId="6BE9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E26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64B4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603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户名</w:t>
            </w:r>
          </w:p>
        </w:tc>
        <w:tc>
          <w:tcPr>
            <w:tcW w:w="4825" w:type="dxa"/>
            <w:gridSpan w:val="3"/>
            <w:vAlign w:val="center"/>
          </w:tcPr>
          <w:p w14:paraId="2005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成都博润创新教育研究院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1787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center"/>
          </w:tcPr>
          <w:p w14:paraId="249C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F45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763B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34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1A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ED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A1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6D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3B72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AA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32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发票明细</w:t>
            </w:r>
          </w:p>
        </w:tc>
        <w:tc>
          <w:tcPr>
            <w:tcW w:w="1838" w:type="dxa"/>
            <w:vAlign w:val="center"/>
          </w:tcPr>
          <w:p w14:paraId="1E22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4"/>
            <w:vAlign w:val="center"/>
          </w:tcPr>
          <w:p w14:paraId="7DE8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170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CC1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1DDA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297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6119" w:type="dxa"/>
            <w:gridSpan w:val="4"/>
            <w:vAlign w:val="center"/>
          </w:tcPr>
          <w:p w14:paraId="1E0F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A35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F1B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692E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1DC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6119" w:type="dxa"/>
            <w:gridSpan w:val="4"/>
            <w:vAlign w:val="center"/>
          </w:tcPr>
          <w:p w14:paraId="566E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培训费</w:t>
            </w:r>
          </w:p>
        </w:tc>
      </w:tr>
      <w:tr w14:paraId="3183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68EC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6" w:type="dxa"/>
            <w:gridSpan w:val="6"/>
            <w:vAlign w:val="center"/>
          </w:tcPr>
          <w:p w14:paraId="4AB9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1.请负责老师填好报名信息之后发送至邮箱：sccvcc@126.com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78E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2.回执表命名格式：学校+培训班名称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0283A83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right="0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申报证书提交以下资料：</w:t>
            </w:r>
          </w:p>
          <w:p w14:paraId="3E0E99E8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right="0"/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身份证（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彩色正反面）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②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学历毕业证（彩色）（国外学历需要毕业证书+留服中心认证）</w:t>
            </w:r>
          </w:p>
          <w:p w14:paraId="0107A352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③1寸白底证件照</w:t>
            </w:r>
          </w:p>
        </w:tc>
      </w:tr>
    </w:tbl>
    <w:p w14:paraId="313C7FDC">
      <w:pPr>
        <w:tabs>
          <w:tab w:val="left" w:pos="9120"/>
        </w:tabs>
        <w:spacing w:line="360" w:lineRule="auto"/>
        <w:ind w:right="-43" w:rightChars="-18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2025年“AI时代学业规划专项能力鉴定”师资提升培训班</w:t>
      </w:r>
    </w:p>
    <w:p w14:paraId="504BD5D7">
      <w:pPr>
        <w:tabs>
          <w:tab w:val="left" w:pos="9120"/>
        </w:tabs>
        <w:spacing w:line="360" w:lineRule="auto"/>
        <w:ind w:right="-43" w:rightChars="-18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报名回执表</w:t>
      </w:r>
    </w:p>
    <w:p w14:paraId="20FE75FF">
      <w:pPr>
        <w:tabs>
          <w:tab w:val="left" w:pos="9120"/>
        </w:tabs>
        <w:spacing w:line="360" w:lineRule="auto"/>
        <w:ind w:right="-43" w:rightChars="-18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E04263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369" w:bottom="1238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EBE04FB-B28B-4A30-B5F5-6827C31F36B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85B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8DBF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8DBF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05F5904"/>
    <w:rsid w:val="015A0B64"/>
    <w:rsid w:val="02084C5D"/>
    <w:rsid w:val="039A719E"/>
    <w:rsid w:val="040E3D31"/>
    <w:rsid w:val="059739BE"/>
    <w:rsid w:val="063C5F64"/>
    <w:rsid w:val="069F6C6D"/>
    <w:rsid w:val="0A8A693C"/>
    <w:rsid w:val="0E245572"/>
    <w:rsid w:val="0ED10D43"/>
    <w:rsid w:val="0FC14421"/>
    <w:rsid w:val="10C9585D"/>
    <w:rsid w:val="11CF1AA6"/>
    <w:rsid w:val="140D4E2C"/>
    <w:rsid w:val="161C4C03"/>
    <w:rsid w:val="1651719C"/>
    <w:rsid w:val="17F52EB4"/>
    <w:rsid w:val="1C3D2669"/>
    <w:rsid w:val="1D440BCC"/>
    <w:rsid w:val="1F91451F"/>
    <w:rsid w:val="21D477F9"/>
    <w:rsid w:val="24DE0A7C"/>
    <w:rsid w:val="25D81509"/>
    <w:rsid w:val="283A50A6"/>
    <w:rsid w:val="284412C4"/>
    <w:rsid w:val="28565BEC"/>
    <w:rsid w:val="287F61D6"/>
    <w:rsid w:val="29BF5ACB"/>
    <w:rsid w:val="29DD1F6F"/>
    <w:rsid w:val="2B2F5F74"/>
    <w:rsid w:val="2D581E26"/>
    <w:rsid w:val="2E2F2B52"/>
    <w:rsid w:val="2E7D3F3E"/>
    <w:rsid w:val="31F9369D"/>
    <w:rsid w:val="324A063F"/>
    <w:rsid w:val="330977FD"/>
    <w:rsid w:val="349172CE"/>
    <w:rsid w:val="34BF705E"/>
    <w:rsid w:val="354B2B80"/>
    <w:rsid w:val="369562CB"/>
    <w:rsid w:val="36A33A4F"/>
    <w:rsid w:val="3AA87FB6"/>
    <w:rsid w:val="3BA36C63"/>
    <w:rsid w:val="3C7427E3"/>
    <w:rsid w:val="3E7B19C0"/>
    <w:rsid w:val="41FE2CF8"/>
    <w:rsid w:val="43CE77CA"/>
    <w:rsid w:val="453B7E3D"/>
    <w:rsid w:val="47EF546C"/>
    <w:rsid w:val="4B2D5197"/>
    <w:rsid w:val="4D227D33"/>
    <w:rsid w:val="4F0773B6"/>
    <w:rsid w:val="50212DC9"/>
    <w:rsid w:val="51900213"/>
    <w:rsid w:val="51E15477"/>
    <w:rsid w:val="541E510D"/>
    <w:rsid w:val="5483336B"/>
    <w:rsid w:val="55D46293"/>
    <w:rsid w:val="59883613"/>
    <w:rsid w:val="5ACE5056"/>
    <w:rsid w:val="5B740512"/>
    <w:rsid w:val="5D8365CC"/>
    <w:rsid w:val="5E6723B8"/>
    <w:rsid w:val="5EA031AD"/>
    <w:rsid w:val="5F5A18F2"/>
    <w:rsid w:val="5F7E303B"/>
    <w:rsid w:val="60026047"/>
    <w:rsid w:val="61197810"/>
    <w:rsid w:val="62ED3819"/>
    <w:rsid w:val="634D7A8B"/>
    <w:rsid w:val="687A2011"/>
    <w:rsid w:val="68EF32EC"/>
    <w:rsid w:val="69D72121"/>
    <w:rsid w:val="6C697286"/>
    <w:rsid w:val="6CF75654"/>
    <w:rsid w:val="6D04778E"/>
    <w:rsid w:val="6E374C40"/>
    <w:rsid w:val="6F3377BC"/>
    <w:rsid w:val="742A6045"/>
    <w:rsid w:val="77AB19D8"/>
    <w:rsid w:val="77C12F64"/>
    <w:rsid w:val="78DE753C"/>
    <w:rsid w:val="790A2CE5"/>
    <w:rsid w:val="79D14421"/>
    <w:rsid w:val="7B8A48D2"/>
    <w:rsid w:val="7BDD1D7E"/>
    <w:rsid w:val="7C3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44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0"/>
    <w:pPr>
      <w:widowControl w:val="0"/>
      <w:autoSpaceDE w:val="0"/>
      <w:autoSpaceDN w:val="0"/>
      <w:snapToGrid/>
      <w:spacing w:after="0"/>
      <w:ind w:firstLine="420"/>
    </w:pPr>
    <w:rPr>
      <w:rFonts w:ascii="Arial" w:hAnsi="Arial" w:eastAsia="宋体"/>
      <w:sz w:val="20"/>
      <w:szCs w:val="20"/>
    </w:rPr>
  </w:style>
  <w:style w:type="paragraph" w:styleId="5">
    <w:name w:val="Body Text"/>
    <w:basedOn w:val="1"/>
    <w:next w:val="4"/>
    <w:autoRedefine/>
    <w:qFormat/>
    <w:uiPriority w:val="0"/>
    <w:pPr>
      <w:spacing w:after="120" w:afterLines="0" w:afterAutospacing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TML Definition"/>
    <w:basedOn w:val="11"/>
    <w:autoRedefine/>
    <w:qFormat/>
    <w:uiPriority w:val="0"/>
    <w:rPr>
      <w:i/>
      <w:iCs/>
    </w:rPr>
  </w:style>
  <w:style w:type="character" w:styleId="15">
    <w:name w:val="Hyperlink"/>
    <w:basedOn w:val="11"/>
    <w:autoRedefine/>
    <w:qFormat/>
    <w:uiPriority w:val="0"/>
    <w:rPr>
      <w:color w:val="0000FF"/>
      <w:u w:val="single"/>
    </w:rPr>
  </w:style>
  <w:style w:type="character" w:styleId="16">
    <w:name w:val="HTML Code"/>
    <w:basedOn w:val="11"/>
    <w:autoRedefine/>
    <w:qFormat/>
    <w:uiPriority w:val="0"/>
    <w:rPr>
      <w:rFonts w:hint="default" w:ascii="Consolas" w:hAnsi="Consolas" w:eastAsia="Consolas" w:cs="Consolas"/>
      <w:color w:val="5683AD"/>
      <w:sz w:val="21"/>
      <w:szCs w:val="21"/>
      <w:bdr w:val="single" w:color="BCD8F1" w:sz="6" w:space="0"/>
    </w:rPr>
  </w:style>
  <w:style w:type="character" w:styleId="17">
    <w:name w:val="HTML Keyboard"/>
    <w:basedOn w:val="11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FF6F06"/>
    </w:rPr>
  </w:style>
  <w:style w:type="character" w:styleId="18">
    <w:name w:val="HTML Sample"/>
    <w:basedOn w:val="11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23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5">
    <w:name w:val="flag-icon2"/>
    <w:basedOn w:val="11"/>
    <w:autoRedefine/>
    <w:qFormat/>
    <w:uiPriority w:val="0"/>
    <w:rPr>
      <w:sz w:val="45"/>
      <w:szCs w:val="45"/>
    </w:rPr>
  </w:style>
  <w:style w:type="character" w:customStyle="1" w:styleId="26">
    <w:name w:val="disabled"/>
    <w:basedOn w:val="11"/>
    <w:autoRedefine/>
    <w:qFormat/>
    <w:uiPriority w:val="0"/>
    <w:rPr>
      <w:color w:val="808080"/>
      <w:bdr w:val="single" w:color="E6E3E3" w:sz="6" w:space="0"/>
      <w:shd w:val="clear" w:fill="FFFFFF"/>
    </w:rPr>
  </w:style>
  <w:style w:type="character" w:customStyle="1" w:styleId="27">
    <w:name w:val="current"/>
    <w:basedOn w:val="11"/>
    <w:autoRedefine/>
    <w:qFormat/>
    <w:uiPriority w:val="0"/>
    <w:rPr>
      <w:color w:val="FFFFFF"/>
      <w:bdr w:val="single" w:color="0F83E6" w:sz="6" w:space="0"/>
      <w:shd w:val="clear" w:fill="0F83E6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1054</Characters>
  <Lines>0</Lines>
  <Paragraphs>0</Paragraphs>
  <TotalTime>14</TotalTime>
  <ScaleCrop>false</ScaleCrop>
  <LinksUpToDate>false</LinksUpToDate>
  <CharactersWithSpaces>1060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2025-01-16T01:48:35Z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E92B26E0F9B2434B931214F1B16D3167_13</vt:lpwstr>
  </property>
  <property fmtid="{D5CDD505-2E9C-101B-9397-08002B2CF9AE}" pid="4" name="KSOTemplateDocerSaveRecord">
    <vt:lpwstr>eyJoZGlkIjoiMDgwYTM4Njk5YjgwN2UyNDUwODZhNjQ0NTlhNzg1NDAiLCJ1c2VySWQiOiIzMzIxOTk0MjAifQ==</vt:lpwstr>
  </property>
</Properties>
</file>