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b/>
          <w:color w:val="0C0C0C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C0C0C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>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CVCC核心能力高级礼仪指导师培训班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报名回执表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时间：20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日至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日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    地点：成都</w:t>
      </w:r>
    </w:p>
    <w:tbl>
      <w:tblPr>
        <w:tblStyle w:val="6"/>
        <w:tblW w:w="104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276"/>
        <w:gridCol w:w="2126"/>
        <w:gridCol w:w="1843"/>
        <w:gridCol w:w="2126"/>
        <w:gridCol w:w="184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详细地址</w:t>
            </w: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报名回执信息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培训单位信息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开户行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中国农业银行成都经开区沙河堡分理处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缴费方式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现场缴费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手机支付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□对公转款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号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  <w:lang w:val="en-US" w:eastAsia="zh-CN"/>
              </w:rPr>
              <w:t xml:space="preserve">22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8350 0104 0006 974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户名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pStyle w:val="9"/>
              <w:spacing w:line="292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2"/>
              </w:rPr>
              <w:t>成都博润创新教育研究院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发票明细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单位名称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纳税人识别号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项目</w:t>
            </w:r>
          </w:p>
        </w:tc>
        <w:tc>
          <w:tcPr>
            <w:tcW w:w="581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培训费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1、请负责老师填好报名信息之后发送至邮箱：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instrText xml:space="preserve"> HYPERLINK "mailto:sccvcc@126.com" </w:instrTex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sccvcc@126.com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fldChar w:fldCharType="end"/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2、请学员报到时随身携带身份证证件，并注意旅途安全。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2"/>
                <w:szCs w:val="22"/>
                <w:lang w:val="zh-CN" w:eastAsia="zh-CN" w:bidi="zh-CN"/>
              </w:rPr>
              <w:t>、回执表命名格式：学校+培训班名称，在每期报名截止日期前回传。</w:t>
            </w:r>
            <w:r>
              <w:rPr>
                <w:rFonts w:hint="eastAsia" w:ascii="宋体" w:hAnsi="宋体" w:eastAsia="宋体" w:cs="宋体"/>
                <w:b w:val="0"/>
                <w:bCs/>
                <w:color w:val="0C0C0C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6732905</wp:posOffset>
                      </wp:positionV>
                      <wp:extent cx="5402580" cy="900430"/>
                      <wp:effectExtent l="0" t="0" r="7620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2580" cy="900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报名提示：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单位报名回执表请在每期班开班前一周上传。开班报到时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提交以下资料：</w:t>
                                  </w:r>
                                </w:p>
                                <w:p>
                                  <w:pPr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全国核心能力认证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eastAsia="zh-CN"/>
                                    </w:rPr>
                                    <w:t>就业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指导师证书申请表电子版；</w:t>
                                  </w:r>
                                </w:p>
                                <w:p>
                                  <w:pPr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2.免冠证件（蓝底）近照2寸的电子版一份；</w:t>
                                  </w:r>
                                </w:p>
                                <w:p>
                                  <w:pPr>
                                    <w:tabs>
                                      <w:tab w:val="left" w:pos="7947"/>
                                    </w:tabs>
                                    <w:ind w:firstLine="986" w:firstLineChars="548"/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  <w:t>3.身份证复印件一份。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18"/>
                                      <w:szCs w:val="18"/>
                                    </w:rPr>
                                    <w:t>师资班培训详细安排见每期班的培训报到须知。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000000"/>
                                      <w:sz w:val="20"/>
                                      <w:szCs w:val="20"/>
                                      <w:lang w:eastAsia="zh-CN"/>
                                    </w:rPr>
                                    <w:tab/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530.15pt;height:70.9pt;width:425.4pt;z-index:251659264;mso-width-relative:page;mso-height-relative:page;" fillcolor="#FFFFFF" filled="t" stroked="f" coordsize="21600,21600" o:gfxdata="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5kTtzZAAAADAEAAA8AAAAAAAAAAQAgAAAAIgAAAGRycy9k&#10;b3ducmV2LnhtbFBLAQIUABQAAAAIAIdO4kC/kd3ByAEAAIUDAAAOAAAAAAAAAAEAIAAAACg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报名提示：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单位报名回执表请在每期班开班前一周上传。开班报到时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提交以下资料：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全国核心能力认证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就业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指导师证书申请表电子版；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2.免冠证件（蓝底）近照2寸的电子版一份；</w:t>
                            </w:r>
                          </w:p>
                          <w:p>
                            <w:pPr>
                              <w:tabs>
                                <w:tab w:val="left" w:pos="7947"/>
                              </w:tabs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3.身份证复印件一份。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师资班培训详细安排见每期班的培训报到须知。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line="400" w:lineRule="exact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报名提示：单位报名回执表请在每期班开班前一周上传。开班报到时提交以下资料：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1.CVCC核心能力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高级礼仪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指导师证书申请表电子版；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2.免冠证件（蓝底、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红底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）近照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zh-CN"/>
        </w:rPr>
        <w:t>1</w:t>
      </w: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寸的电子版一份；</w:t>
      </w:r>
    </w:p>
    <w:p>
      <w:pPr>
        <w:spacing w:line="400" w:lineRule="exact"/>
        <w:ind w:firstLine="1100" w:firstLineChars="500"/>
        <w:jc w:val="both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kern w:val="2"/>
          <w:sz w:val="22"/>
          <w:szCs w:val="22"/>
          <w:lang w:val="zh-CN" w:eastAsia="zh-CN" w:bidi="zh-CN"/>
        </w:rPr>
        <w:t>3.身份证复印件一份，师资班培训详细安排见每期班的培训报到须知</w:t>
      </w:r>
      <w:r>
        <w:rPr>
          <w:rFonts w:hint="eastAsia" w:ascii="仿宋_GB2312" w:hAnsi="仿宋_GB2312"/>
          <w:color w:val="0C0C0C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6732905</wp:posOffset>
                </wp:positionV>
                <wp:extent cx="5402580" cy="900430"/>
                <wp:effectExtent l="0" t="0" r="762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报名提示：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单位报名回执表请在每期班开班前一周上传。开班报到时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提交以下资料：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全国核心能力认证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就业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指导师证书申请表电子版；</w:t>
                            </w:r>
                          </w:p>
                          <w:p>
                            <w:pPr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2.免冠证件（蓝底）近照2寸的电子版一份；</w:t>
                            </w:r>
                          </w:p>
                          <w:p>
                            <w:pPr>
                              <w:tabs>
                                <w:tab w:val="left" w:pos="7947"/>
                              </w:tabs>
                              <w:ind w:firstLine="986" w:firstLineChars="548"/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  <w:t>3.身份证复印件一份。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18"/>
                                <w:szCs w:val="18"/>
                              </w:rPr>
                              <w:t>师资班培训详细安排见每期班的培训报到须知。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530.15pt;height:70.9pt;width:425.4pt;z-index:251660288;mso-width-relative:page;mso-height-relative:page;" fillcolor="#FFFFFF" filled="t" stroked="f" coordsize="21600,21600" o:gfxdata="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mRO3NkAAAAMAQAADwAAAAAAAAABACAAAAAiAAAAZHJzL2Rv&#10;d25yZXYueG1sUEsBAhQAFAAAAAgAh07iQHg6dn3HAQAAhQMAAA4AAAAAAAAAAQAgAAAAKA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报名提示：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单位报名回执表请在每期班开班前一周上传。开班报到时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提交以下资料：</w:t>
                      </w:r>
                    </w:p>
                    <w:p>
                      <w:pPr>
                        <w:ind w:firstLine="986" w:firstLineChars="548"/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全国核心能力认证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  <w:lang w:eastAsia="zh-CN"/>
                        </w:rPr>
                        <w:t>就业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指导师证书申请表电子版；</w:t>
                      </w:r>
                    </w:p>
                    <w:p>
                      <w:pPr>
                        <w:ind w:firstLine="986" w:firstLineChars="548"/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2.免冠证件（蓝底）近照2寸的电子版一份；</w:t>
                      </w:r>
                    </w:p>
                    <w:p>
                      <w:pPr>
                        <w:tabs>
                          <w:tab w:val="left" w:pos="7947"/>
                        </w:tabs>
                        <w:ind w:firstLine="986" w:firstLineChars="548"/>
                        <w:rPr>
                          <w:rFonts w:hint="eastAsia" w:ascii="宋体" w:hAnsi="宋体" w:eastAsia="宋体" w:cs="宋体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18"/>
                          <w:szCs w:val="18"/>
                        </w:rPr>
                        <w:t>3.身份证复印件一份。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18"/>
                          <w:szCs w:val="18"/>
                        </w:rPr>
                        <w:t>师资班培训详细安排见每期班的培训报到须知。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sz w:val="20"/>
                          <w:szCs w:val="20"/>
                          <w:lang w:eastAsia="zh-CN"/>
                        </w:rPr>
                        <w:tab/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  <w:t>。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C0C0C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color w:val="0C0C0C"/>
          <w:sz w:val="24"/>
          <w:szCs w:val="24"/>
        </w:rPr>
        <w:t xml:space="preserve"> 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 w:ascii="宋体" w:hAnsi="宋体" w:eastAsia="宋体" w:cs="宋体"/>
          <w:b/>
          <w:color w:val="0C0C0C"/>
          <w:sz w:val="30"/>
          <w:szCs w:val="30"/>
        </w:rPr>
        <w:t>高校毕业生就业协会核心能力分会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80" w:line="389" w:lineRule="exact"/>
        <w:ind w:left="0" w:right="0" w:firstLine="0"/>
        <w:jc w:val="center"/>
        <w:rPr>
          <w:rFonts w:hint="eastAsia" w:ascii="宋体" w:hAnsi="宋体" w:eastAsia="宋体" w:cs="宋体"/>
          <w:b/>
          <w:color w:val="0C0C0C"/>
          <w:sz w:val="30"/>
          <w:szCs w:val="30"/>
        </w:rPr>
      </w:pPr>
      <w:r>
        <w:rPr>
          <w:rFonts w:hint="eastAsia"/>
          <w:b/>
          <w:bCs/>
          <w:spacing w:val="0"/>
          <w:w w:val="100"/>
          <w:position w:val="0"/>
          <w:sz w:val="30"/>
          <w:szCs w:val="30"/>
          <w:lang w:val="en-US" w:eastAsia="en-US" w:bidi="en-US"/>
        </w:rPr>
        <w:t>《CVCC核心能力专业认证证书》</w:t>
      </w:r>
      <w:r>
        <w:rPr>
          <w:b/>
          <w:bCs/>
          <w:spacing w:val="0"/>
          <w:w w:val="100"/>
          <w:position w:val="0"/>
          <w:sz w:val="30"/>
          <w:szCs w:val="30"/>
        </w:rPr>
        <w:t>申请表</w:t>
      </w:r>
    </w:p>
    <w:tbl>
      <w:tblPr>
        <w:tblStyle w:val="6"/>
        <w:tblpPr w:leftFromText="180" w:rightFromText="180" w:vertAnchor="text" w:horzAnchor="page" w:tblpX="1177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74"/>
        <w:gridCol w:w="823"/>
        <w:gridCol w:w="1346"/>
        <w:gridCol w:w="1841"/>
        <w:gridCol w:w="782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85" w:type="dxa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姓名</w:t>
            </w:r>
          </w:p>
        </w:tc>
        <w:tc>
          <w:tcPr>
            <w:tcW w:w="1474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性别</w:t>
            </w:r>
          </w:p>
        </w:tc>
        <w:tc>
          <w:tcPr>
            <w:tcW w:w="1346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出生年月</w:t>
            </w:r>
          </w:p>
        </w:tc>
        <w:tc>
          <w:tcPr>
            <w:tcW w:w="782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电子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彩色照片一张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ind w:left="-242" w:leftChars="-101" w:firstLine="237" w:firstLineChars="99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职业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职称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民族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工作单位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通讯地址</w:t>
            </w:r>
          </w:p>
        </w:tc>
        <w:tc>
          <w:tcPr>
            <w:tcW w:w="626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电子邮箱</w:t>
            </w:r>
          </w:p>
        </w:tc>
        <w:tc>
          <w:tcPr>
            <w:tcW w:w="364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QQ</w:t>
            </w:r>
          </w:p>
        </w:tc>
        <w:tc>
          <w:tcPr>
            <w:tcW w:w="2732" w:type="dxa"/>
            <w:gridSpan w:val="2"/>
            <w:tcBorders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身份证号码</w:t>
            </w:r>
          </w:p>
        </w:tc>
        <w:tc>
          <w:tcPr>
            <w:tcW w:w="364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邮政编码</w:t>
            </w:r>
          </w:p>
        </w:tc>
        <w:tc>
          <w:tcPr>
            <w:tcW w:w="2732" w:type="dxa"/>
            <w:gridSpan w:val="2"/>
            <w:tcBorders>
              <w:bottom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 xml:space="preserve"> 手机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座机</w:t>
            </w:r>
          </w:p>
        </w:tc>
        <w:tc>
          <w:tcPr>
            <w:tcW w:w="2732" w:type="dxa"/>
            <w:gridSpan w:val="2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85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培训时间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证书申请模块</w:t>
            </w:r>
          </w:p>
        </w:tc>
        <w:tc>
          <w:tcPr>
            <w:tcW w:w="2732" w:type="dxa"/>
            <w:gridSpan w:val="2"/>
            <w:tcBorders>
              <w:top w:val="nil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高级礼仪指导师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</w:trPr>
        <w:tc>
          <w:tcPr>
            <w:tcW w:w="1685" w:type="dxa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20"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工 作</w:t>
            </w:r>
          </w:p>
          <w:p>
            <w:pPr>
              <w:spacing w:after="120" w:line="52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经 历</w:t>
            </w:r>
          </w:p>
        </w:tc>
        <w:tc>
          <w:tcPr>
            <w:tcW w:w="8216" w:type="dxa"/>
            <w:gridSpan w:val="6"/>
            <w:tcBorders>
              <w:top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</w:trPr>
        <w:tc>
          <w:tcPr>
            <w:tcW w:w="1685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spacing w:after="120" w:line="520" w:lineRule="exact"/>
              <w:ind w:right="-2" w:rightChars="-1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CVCC办公室</w:t>
            </w:r>
          </w:p>
          <w:p>
            <w:pPr>
              <w:spacing w:after="120" w:line="520" w:lineRule="exact"/>
              <w:ind w:right="-2" w:rightChars="-1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意见</w:t>
            </w:r>
          </w:p>
        </w:tc>
        <w:tc>
          <w:tcPr>
            <w:tcW w:w="8216" w:type="dxa"/>
            <w:gridSpan w:val="6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spacing w:after="240" w:line="520" w:lineRule="exact"/>
              <w:ind w:firstLine="4740" w:firstLineChars="1975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</w:p>
          <w:p>
            <w:pPr>
              <w:spacing w:line="520" w:lineRule="exact"/>
              <w:ind w:firstLine="3915"/>
              <w:jc w:val="center"/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C0C0C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说明：1．表中每一项应填写工整、准确。 </w:t>
      </w:r>
    </w:p>
    <w:p>
      <w:pPr>
        <w:spacing w:line="300" w:lineRule="exact"/>
        <w:rPr>
          <w:rFonts w:hint="eastAsia" w:ascii="宋体" w:hAnsi="宋体" w:eastAsia="宋体" w:cs="宋体"/>
          <w:bCs/>
          <w:color w:val="0C0C0C"/>
          <w:sz w:val="24"/>
          <w:szCs w:val="24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      2．此表复印有效。</w:t>
      </w:r>
    </w:p>
    <w:p>
      <w:pPr>
        <w:spacing w:line="300" w:lineRule="exact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请在培训开班前将该表贴上电子版标准照片发到中心邮箱，保证表格格式不变动。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>成都博润创新教育研究院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邮箱：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instrText xml:space="preserve"> HYPERLINK "mailto:sccvcc@126.com" </w:instrTex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sccvcc@126.com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val="en-US" w:eastAsia="zh-CN"/>
        </w:rPr>
        <w:t>官方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网站：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instrText xml:space="preserve"> HYPERLINK "http://www.borun-edu.com" </w:instrTex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t>www.borun-edu.com</w:t>
      </w:r>
      <w:r>
        <w:rPr>
          <w:rFonts w:hint="eastAsia" w:ascii="宋体" w:hAnsi="宋体" w:eastAsia="宋体" w:cs="宋体"/>
          <w:bCs/>
          <w:color w:val="0C0C0C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Cs/>
          <w:color w:val="0C0C0C"/>
          <w:sz w:val="24"/>
          <w:szCs w:val="24"/>
          <w:lang w:eastAsia="zh-CN"/>
        </w:rPr>
        <w:t>。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TM4Njk5YjgwN2UyNDUwODZhNjQ0NTlhNzg1NDAifQ=="/>
  </w:docVars>
  <w:rsids>
    <w:rsidRoot w:val="45015895"/>
    <w:rsid w:val="45015895"/>
    <w:rsid w:val="5A827311"/>
    <w:rsid w:val="5B552EF2"/>
    <w:rsid w:val="5E4300F9"/>
    <w:rsid w:val="61B477A7"/>
    <w:rsid w:val="7D4A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400"/>
      <w:outlineLvl w:val="2"/>
    </w:pPr>
    <w:rPr>
      <w:rFonts w:ascii="微软雅黑" w:hAnsi="微软雅黑" w:eastAsia="微软雅黑" w:cs="微软雅黑"/>
      <w:b/>
      <w:sz w:val="21"/>
      <w:szCs w:val="22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color w:val="0C0C0C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647</Characters>
  <Lines>0</Lines>
  <Paragraphs>0</Paragraphs>
  <TotalTime>0</TotalTime>
  <ScaleCrop>false</ScaleCrop>
  <LinksUpToDate>false</LinksUpToDate>
  <CharactersWithSpaces>715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2023-05-08T05:53:00Z</dcterms:created>
  <dc:creator>大萌子</dc:creator>
  <cp:lastModifiedBy>大萌子</cp:lastModifiedBy>
  <dcterms:modified xsi:type="dcterms:W3CDTF">2023-05-10T03:03:06Z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3481A80386F543A99B30DC2A13F0B2BC_13</vt:lpwstr>
  </property>
</Properties>
</file>